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C6A9" w14:textId="77777777" w:rsidR="000E5018" w:rsidRPr="007264E0" w:rsidRDefault="00492325" w:rsidP="00492325">
      <w:pPr>
        <w:jc w:val="center"/>
        <w:rPr>
          <w:rFonts w:ascii="Adobe Garamond Pro" w:hAnsi="Adobe Garamond Pro"/>
          <w:sz w:val="28"/>
          <w:szCs w:val="28"/>
        </w:rPr>
      </w:pPr>
      <w:bookmarkStart w:id="0" w:name="_GoBack"/>
      <w:r w:rsidRPr="007264E0">
        <w:rPr>
          <w:rFonts w:ascii="Adobe Garamond Pro" w:hAnsi="Adobe Garamond Pro"/>
          <w:sz w:val="28"/>
          <w:szCs w:val="28"/>
        </w:rPr>
        <w:t>Reasons for Revision</w:t>
      </w:r>
    </w:p>
    <w:p w14:paraId="44A53A67" w14:textId="77777777" w:rsidR="00492325" w:rsidRPr="007264E0" w:rsidRDefault="00492325" w:rsidP="00492325">
      <w:p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What should you look for when you revise your paper and other students’ papers?  What is really important as a writer?  What is less important as a writer?  Here are a few things that you should look for as you give some ideas:</w:t>
      </w:r>
    </w:p>
    <w:p w14:paraId="11BE68BF" w14:textId="77777777" w:rsidR="004846AA" w:rsidRPr="007264E0" w:rsidRDefault="004846AA" w:rsidP="00492325">
      <w:pPr>
        <w:pStyle w:val="ListParagraph"/>
        <w:numPr>
          <w:ilvl w:val="0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Audience and Purpose</w:t>
      </w:r>
      <w:r w:rsidR="00BB35B3" w:rsidRPr="007264E0">
        <w:rPr>
          <w:rFonts w:ascii="Adobe Garamond Pro" w:hAnsi="Adobe Garamond Pro"/>
          <w:sz w:val="28"/>
          <w:szCs w:val="28"/>
        </w:rPr>
        <w:t>: Help the writer understand their audience and purpose</w:t>
      </w:r>
    </w:p>
    <w:p w14:paraId="50C52D5E" w14:textId="77777777" w:rsidR="004846AA" w:rsidRPr="007264E0" w:rsidRDefault="004846AA" w:rsidP="004846AA">
      <w:pPr>
        <w:pStyle w:val="ListParagraph"/>
        <w:numPr>
          <w:ilvl w:val="1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Is their point of view clear or confusing?</w:t>
      </w:r>
    </w:p>
    <w:p w14:paraId="073EF864" w14:textId="77777777" w:rsidR="004846AA" w:rsidRPr="007264E0" w:rsidRDefault="004846AA" w:rsidP="004846AA">
      <w:pPr>
        <w:pStyle w:val="ListParagraph"/>
        <w:numPr>
          <w:ilvl w:val="1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Do they understand the purpose of the assignment or not?</w:t>
      </w:r>
    </w:p>
    <w:p w14:paraId="15CBCC01" w14:textId="77777777" w:rsidR="004846AA" w:rsidRPr="007264E0" w:rsidRDefault="004846AA" w:rsidP="004846AA">
      <w:pPr>
        <w:pStyle w:val="ListParagraph"/>
        <w:numPr>
          <w:ilvl w:val="1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Did they complete all of the requirements of the assignment or not?</w:t>
      </w:r>
    </w:p>
    <w:p w14:paraId="465DF444" w14:textId="77777777" w:rsidR="00492325" w:rsidRPr="007264E0" w:rsidRDefault="00492325" w:rsidP="00492325">
      <w:pPr>
        <w:pStyle w:val="ListParagraph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7264E0">
        <w:rPr>
          <w:rFonts w:ascii="Adobe Garamond Pro" w:hAnsi="Adobe Garamond Pro"/>
          <w:b/>
          <w:sz w:val="28"/>
          <w:szCs w:val="28"/>
        </w:rPr>
        <w:t>Organization</w:t>
      </w:r>
      <w:r w:rsidR="00BB35B3" w:rsidRPr="007264E0">
        <w:rPr>
          <w:rFonts w:ascii="Adobe Garamond Pro" w:hAnsi="Adobe Garamond Pro"/>
          <w:b/>
          <w:sz w:val="28"/>
          <w:szCs w:val="28"/>
        </w:rPr>
        <w:t>: Look at the order of writing and give ideas to make it better</w:t>
      </w:r>
    </w:p>
    <w:p w14:paraId="1D70AD7F" w14:textId="198A4957" w:rsidR="00492325" w:rsidRPr="007264E0" w:rsidRDefault="00D608F4" w:rsidP="00492325">
      <w:pPr>
        <w:pStyle w:val="ListParagraph"/>
        <w:numPr>
          <w:ilvl w:val="1"/>
          <w:numId w:val="1"/>
        </w:numPr>
        <w:rPr>
          <w:rFonts w:ascii="Adobe Garamond Pro" w:hAnsi="Adobe Garamond Pro"/>
          <w:b/>
          <w:sz w:val="28"/>
          <w:szCs w:val="28"/>
        </w:rPr>
      </w:pPr>
      <w:r>
        <w:rPr>
          <w:rFonts w:ascii="Adobe Garamond Pro" w:hAnsi="Adobe Garamond Pro"/>
          <w:b/>
          <w:sz w:val="28"/>
          <w:szCs w:val="28"/>
        </w:rPr>
        <w:t xml:space="preserve">Do they have 5-8 </w:t>
      </w:r>
      <w:r w:rsidR="00492325" w:rsidRPr="007264E0">
        <w:rPr>
          <w:rFonts w:ascii="Adobe Garamond Pro" w:hAnsi="Adobe Garamond Pro"/>
          <w:b/>
          <w:sz w:val="28"/>
          <w:szCs w:val="28"/>
        </w:rPr>
        <w:t>paragraphs</w:t>
      </w:r>
      <w:r>
        <w:rPr>
          <w:rFonts w:ascii="Adobe Garamond Pro" w:hAnsi="Adobe Garamond Pro"/>
          <w:b/>
          <w:sz w:val="28"/>
          <w:szCs w:val="28"/>
        </w:rPr>
        <w:t xml:space="preserve"> or not</w:t>
      </w:r>
      <w:r w:rsidR="00492325" w:rsidRPr="007264E0">
        <w:rPr>
          <w:rFonts w:ascii="Adobe Garamond Pro" w:hAnsi="Adobe Garamond Pro"/>
          <w:b/>
          <w:sz w:val="28"/>
          <w:szCs w:val="28"/>
        </w:rPr>
        <w:t xml:space="preserve">?  </w:t>
      </w:r>
    </w:p>
    <w:p w14:paraId="06BC9DFB" w14:textId="77777777" w:rsidR="008E4820" w:rsidRPr="007264E0" w:rsidRDefault="00492325" w:rsidP="00492325">
      <w:pPr>
        <w:pStyle w:val="ListParagraph"/>
        <w:numPr>
          <w:ilvl w:val="1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7264E0">
        <w:rPr>
          <w:rFonts w:ascii="Adobe Garamond Pro" w:hAnsi="Adobe Garamond Pro"/>
          <w:b/>
          <w:sz w:val="28"/>
          <w:szCs w:val="28"/>
        </w:rPr>
        <w:t xml:space="preserve">Are their paragraphs organized?  </w:t>
      </w:r>
      <w:r w:rsidR="001F38AA" w:rsidRPr="007264E0">
        <w:rPr>
          <w:rFonts w:ascii="Adobe Garamond Pro" w:hAnsi="Adobe Garamond Pro"/>
          <w:b/>
          <w:sz w:val="28"/>
          <w:szCs w:val="28"/>
        </w:rPr>
        <w:tab/>
      </w:r>
    </w:p>
    <w:p w14:paraId="0D056C8B" w14:textId="77777777" w:rsidR="00492325" w:rsidRPr="007264E0" w:rsidRDefault="001F38AA" w:rsidP="00492325">
      <w:pPr>
        <w:pStyle w:val="ListParagraph"/>
        <w:numPr>
          <w:ilvl w:val="1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7264E0">
        <w:rPr>
          <w:rFonts w:ascii="Adobe Garamond Pro" w:hAnsi="Adobe Garamond Pro"/>
          <w:b/>
          <w:sz w:val="28"/>
          <w:szCs w:val="28"/>
        </w:rPr>
        <w:t>Is there an introduction?  Is there a conclusion?</w:t>
      </w:r>
    </w:p>
    <w:p w14:paraId="41A0F403" w14:textId="77777777" w:rsidR="00492325" w:rsidRPr="007264E0" w:rsidRDefault="00492325" w:rsidP="00492325">
      <w:pPr>
        <w:pStyle w:val="ListParagraph"/>
        <w:numPr>
          <w:ilvl w:val="1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7264E0">
        <w:rPr>
          <w:rFonts w:ascii="Adobe Garamond Pro" w:hAnsi="Adobe Garamond Pro"/>
          <w:b/>
          <w:sz w:val="28"/>
          <w:szCs w:val="28"/>
        </w:rPr>
        <w:t>Does the order of their writing make sense</w:t>
      </w:r>
      <w:r w:rsidR="004846AA" w:rsidRPr="007264E0">
        <w:rPr>
          <w:rFonts w:ascii="Adobe Garamond Pro" w:hAnsi="Adobe Garamond Pro"/>
          <w:b/>
          <w:sz w:val="28"/>
          <w:szCs w:val="28"/>
        </w:rPr>
        <w:t xml:space="preserve"> or is it confusing</w:t>
      </w:r>
      <w:r w:rsidRPr="007264E0">
        <w:rPr>
          <w:rFonts w:ascii="Adobe Garamond Pro" w:hAnsi="Adobe Garamond Pro"/>
          <w:b/>
          <w:sz w:val="28"/>
          <w:szCs w:val="28"/>
        </w:rPr>
        <w:t>?</w:t>
      </w:r>
    </w:p>
    <w:p w14:paraId="56BDF6FF" w14:textId="77777777" w:rsidR="00492325" w:rsidRPr="007264E0" w:rsidRDefault="00492325" w:rsidP="00492325">
      <w:pPr>
        <w:pStyle w:val="ListParagraph"/>
        <w:numPr>
          <w:ilvl w:val="0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Sentences</w:t>
      </w:r>
      <w:r w:rsidR="00BB35B3" w:rsidRPr="007264E0">
        <w:rPr>
          <w:rFonts w:ascii="Adobe Garamond Pro" w:hAnsi="Adobe Garamond Pro"/>
          <w:sz w:val="28"/>
          <w:szCs w:val="28"/>
        </w:rPr>
        <w:t>: Help the writer rewrite some of their sentences to improve them.</w:t>
      </w:r>
    </w:p>
    <w:p w14:paraId="50B981A8" w14:textId="77777777" w:rsidR="00492325" w:rsidRPr="007264E0" w:rsidRDefault="00492325" w:rsidP="00492325">
      <w:pPr>
        <w:pStyle w:val="ListParagraph"/>
        <w:numPr>
          <w:ilvl w:val="1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Are t</w:t>
      </w:r>
      <w:r w:rsidR="004846AA" w:rsidRPr="007264E0">
        <w:rPr>
          <w:rFonts w:ascii="Adobe Garamond Pro" w:hAnsi="Adobe Garamond Pro"/>
          <w:sz w:val="28"/>
          <w:szCs w:val="28"/>
        </w:rPr>
        <w:t>heir sentences complex or just basic, simple sentences</w:t>
      </w:r>
      <w:r w:rsidRPr="007264E0">
        <w:rPr>
          <w:rFonts w:ascii="Adobe Garamond Pro" w:hAnsi="Adobe Garamond Pro"/>
          <w:sz w:val="28"/>
          <w:szCs w:val="28"/>
        </w:rPr>
        <w:t xml:space="preserve">?  </w:t>
      </w:r>
    </w:p>
    <w:p w14:paraId="77AFEEE2" w14:textId="77777777" w:rsidR="00492325" w:rsidRPr="007264E0" w:rsidRDefault="00492325" w:rsidP="00492325">
      <w:pPr>
        <w:pStyle w:val="ListParagraph"/>
        <w:numPr>
          <w:ilvl w:val="1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 xml:space="preserve">Are their sentences varied in length and type or are the sentences all the same?  Do the sentences often start with the same word?  </w:t>
      </w:r>
    </w:p>
    <w:p w14:paraId="5AF9E7F7" w14:textId="77777777" w:rsidR="00492325" w:rsidRPr="007264E0" w:rsidRDefault="00492325" w:rsidP="00492325">
      <w:pPr>
        <w:pStyle w:val="ListParagraph"/>
        <w:numPr>
          <w:ilvl w:val="0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7264E0">
        <w:rPr>
          <w:rFonts w:ascii="Adobe Garamond Pro" w:hAnsi="Adobe Garamond Pro"/>
          <w:b/>
          <w:sz w:val="28"/>
          <w:szCs w:val="28"/>
        </w:rPr>
        <w:t>Ideas</w:t>
      </w:r>
      <w:r w:rsidR="00BB35B3" w:rsidRPr="007264E0">
        <w:rPr>
          <w:rFonts w:ascii="Adobe Garamond Pro" w:hAnsi="Adobe Garamond Pro"/>
          <w:b/>
          <w:sz w:val="28"/>
          <w:szCs w:val="28"/>
        </w:rPr>
        <w:t>: Give the writer ideas for names, places, and aspects of the story that could be better</w:t>
      </w:r>
    </w:p>
    <w:p w14:paraId="4044D4A2" w14:textId="77777777" w:rsidR="00492325" w:rsidRPr="007264E0" w:rsidRDefault="00492325" w:rsidP="00492325">
      <w:pPr>
        <w:pStyle w:val="ListParagraph"/>
        <w:numPr>
          <w:ilvl w:val="1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7264E0">
        <w:rPr>
          <w:rFonts w:ascii="Adobe Garamond Pro" w:hAnsi="Adobe Garamond Pro"/>
          <w:b/>
          <w:sz w:val="28"/>
          <w:szCs w:val="28"/>
        </w:rPr>
        <w:t>Are their ideas interesting and original</w:t>
      </w:r>
      <w:r w:rsidR="004846AA" w:rsidRPr="007264E0">
        <w:rPr>
          <w:rFonts w:ascii="Adobe Garamond Pro" w:hAnsi="Adobe Garamond Pro"/>
          <w:b/>
          <w:sz w:val="28"/>
          <w:szCs w:val="28"/>
        </w:rPr>
        <w:t xml:space="preserve"> or are their ideas cliché and bland</w:t>
      </w:r>
      <w:r w:rsidRPr="007264E0">
        <w:rPr>
          <w:rFonts w:ascii="Adobe Garamond Pro" w:hAnsi="Adobe Garamond Pro"/>
          <w:b/>
          <w:sz w:val="28"/>
          <w:szCs w:val="28"/>
        </w:rPr>
        <w:t>?</w:t>
      </w:r>
    </w:p>
    <w:p w14:paraId="2B9E25E4" w14:textId="77777777" w:rsidR="004846AA" w:rsidRPr="007264E0" w:rsidRDefault="004846AA" w:rsidP="00492325">
      <w:pPr>
        <w:pStyle w:val="ListParagraph"/>
        <w:numPr>
          <w:ilvl w:val="1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7264E0">
        <w:rPr>
          <w:rFonts w:ascii="Adobe Garamond Pro" w:hAnsi="Adobe Garamond Pro"/>
          <w:b/>
          <w:sz w:val="28"/>
          <w:szCs w:val="28"/>
        </w:rPr>
        <w:t>Do they use specific names and places in their writing or not?</w:t>
      </w:r>
    </w:p>
    <w:p w14:paraId="6D2069E7" w14:textId="77777777" w:rsidR="00492325" w:rsidRPr="007264E0" w:rsidRDefault="004846AA" w:rsidP="00492325">
      <w:pPr>
        <w:pStyle w:val="ListParagraph"/>
        <w:numPr>
          <w:ilvl w:val="1"/>
          <w:numId w:val="1"/>
        </w:numPr>
        <w:rPr>
          <w:rFonts w:ascii="Adobe Garamond Pro" w:hAnsi="Adobe Garamond Pro"/>
          <w:b/>
          <w:sz w:val="28"/>
          <w:szCs w:val="28"/>
        </w:rPr>
      </w:pPr>
      <w:r w:rsidRPr="007264E0">
        <w:rPr>
          <w:rFonts w:ascii="Adobe Garamond Pro" w:hAnsi="Adobe Garamond Pro"/>
          <w:b/>
          <w:sz w:val="28"/>
          <w:szCs w:val="28"/>
        </w:rPr>
        <w:t xml:space="preserve">Is their word choice interesting and does it make sense or do they just use simple, elementary words?  </w:t>
      </w:r>
    </w:p>
    <w:p w14:paraId="7B963E60" w14:textId="77777777" w:rsidR="004846AA" w:rsidRPr="007264E0" w:rsidRDefault="00BB35B3" w:rsidP="004846AA">
      <w:pPr>
        <w:pStyle w:val="ListParagraph"/>
        <w:numPr>
          <w:ilvl w:val="0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Grammar: Look at the grammar (this is not as important as the other things to correct)</w:t>
      </w:r>
    </w:p>
    <w:p w14:paraId="4DE3CFFA" w14:textId="77777777" w:rsidR="004846AA" w:rsidRPr="007264E0" w:rsidRDefault="004846AA" w:rsidP="004846AA">
      <w:pPr>
        <w:pStyle w:val="ListParagraph"/>
        <w:numPr>
          <w:ilvl w:val="1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Do they need more or less pauses in their writing?</w:t>
      </w:r>
    </w:p>
    <w:p w14:paraId="37AE8143" w14:textId="77777777" w:rsidR="004846AA" w:rsidRPr="007264E0" w:rsidRDefault="004846AA" w:rsidP="004846AA">
      <w:pPr>
        <w:pStyle w:val="ListParagraph"/>
        <w:numPr>
          <w:ilvl w:val="1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Do they capitalize words they should or not?</w:t>
      </w:r>
    </w:p>
    <w:p w14:paraId="3CA1C035" w14:textId="77777777" w:rsidR="004846AA" w:rsidRPr="007264E0" w:rsidRDefault="004846AA" w:rsidP="004846AA">
      <w:pPr>
        <w:pStyle w:val="ListParagraph"/>
        <w:numPr>
          <w:ilvl w:val="1"/>
          <w:numId w:val="1"/>
        </w:numPr>
        <w:rPr>
          <w:rFonts w:ascii="Adobe Garamond Pro" w:hAnsi="Adobe Garamond Pro"/>
          <w:sz w:val="28"/>
          <w:szCs w:val="28"/>
        </w:rPr>
      </w:pPr>
      <w:r w:rsidRPr="007264E0">
        <w:rPr>
          <w:rFonts w:ascii="Adobe Garamond Pro" w:hAnsi="Adobe Garamond Pro"/>
          <w:sz w:val="28"/>
          <w:szCs w:val="28"/>
        </w:rPr>
        <w:t>Did they spellcheck their paper?</w:t>
      </w:r>
    </w:p>
    <w:bookmarkEnd w:id="0"/>
    <w:p w14:paraId="24577511" w14:textId="77777777" w:rsidR="00210088" w:rsidRPr="007264E0" w:rsidRDefault="00210088" w:rsidP="00210088">
      <w:pPr>
        <w:rPr>
          <w:rFonts w:ascii="Adobe Garamond Pro" w:hAnsi="Adobe Garamond Pro"/>
          <w:sz w:val="28"/>
          <w:szCs w:val="28"/>
        </w:rPr>
      </w:pPr>
    </w:p>
    <w:p w14:paraId="4A32CF69" w14:textId="77777777" w:rsidR="00210088" w:rsidRPr="007264E0" w:rsidRDefault="00210088" w:rsidP="00210088">
      <w:pPr>
        <w:rPr>
          <w:rFonts w:ascii="Adobe Garamond Pro" w:hAnsi="Adobe Garamond Pro"/>
          <w:sz w:val="28"/>
          <w:szCs w:val="28"/>
        </w:rPr>
      </w:pPr>
    </w:p>
    <w:p w14:paraId="1A4BDEDE" w14:textId="77777777" w:rsidR="00210088" w:rsidRPr="007264E0" w:rsidRDefault="00210088" w:rsidP="00210088">
      <w:pPr>
        <w:rPr>
          <w:rFonts w:ascii="Adobe Garamond Pro" w:hAnsi="Adobe Garamond Pro"/>
          <w:sz w:val="28"/>
          <w:szCs w:val="28"/>
        </w:rPr>
      </w:pPr>
    </w:p>
    <w:p w14:paraId="6BB19774" w14:textId="77777777" w:rsidR="00210088" w:rsidRPr="007264E0" w:rsidRDefault="00210088" w:rsidP="00210088">
      <w:pPr>
        <w:rPr>
          <w:rFonts w:ascii="Adobe Garamond Pro" w:hAnsi="Adobe Garamond Pro"/>
          <w:sz w:val="28"/>
          <w:szCs w:val="28"/>
        </w:rPr>
      </w:pPr>
    </w:p>
    <w:p w14:paraId="170C2ECF" w14:textId="4B345F3A" w:rsidR="00210088" w:rsidRPr="007264E0" w:rsidRDefault="00210088" w:rsidP="00210088">
      <w:pPr>
        <w:spacing w:after="0" w:line="240" w:lineRule="auto"/>
        <w:jc w:val="center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7264E0">
        <w:rPr>
          <w:rFonts w:ascii="Adobe Garamond Pro" w:eastAsia="Times New Roman" w:hAnsi="Adobe Garamond Pro" w:cs="Times New Roman"/>
          <w:color w:val="000000"/>
          <w:sz w:val="24"/>
          <w:szCs w:val="24"/>
        </w:rPr>
        <w:t>What should I revise?</w:t>
      </w:r>
      <w:r w:rsidR="00C4759C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Organization and Ideas</w:t>
      </w:r>
    </w:p>
    <w:p w14:paraId="496C83CE" w14:textId="77777777" w:rsidR="00210088" w:rsidRPr="00210088" w:rsidRDefault="00210088" w:rsidP="00210088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This legend dates clear back to the late 1800’s when </w:t>
      </w:r>
      <w:proofErr w:type="spellStart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Mollendo</w:t>
      </w:r>
      <w:proofErr w:type="spellEnd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, Peru was first founded.  The town was on the coast and abundant with different varieties of fish.  It did not take long for </w:t>
      </w:r>
      <w:proofErr w:type="spellStart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Mollendo</w:t>
      </w:r>
      <w:proofErr w:type="spellEnd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to be a </w:t>
      </w:r>
      <w:proofErr w:type="spellStart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>fishermans</w:t>
      </w:r>
      <w:proofErr w:type="spellEnd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paradise.  After some time </w:t>
      </w:r>
      <w:proofErr w:type="spellStart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Mollendo</w:t>
      </w:r>
      <w:proofErr w:type="spellEnd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was not only known for the fishing opportunities, but also for the gorgeous beaches.  The beaches </w:t>
      </w:r>
      <w:proofErr w:type="gramStart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>has</w:t>
      </w:r>
      <w:proofErr w:type="gramEnd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soft, white and cream swirled sand.  </w:t>
      </w:r>
      <w:commentRangeStart w:id="1"/>
      <w:commentRangeStart w:id="2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>The sand was met with warm, crystal blue water which felt like more like silk than water.  </w:t>
      </w:r>
      <w:commentRangeEnd w:id="1"/>
      <w:r w:rsidRPr="007264E0">
        <w:rPr>
          <w:rStyle w:val="CommentReference"/>
          <w:rFonts w:ascii="Adobe Garamond Pro" w:hAnsi="Adobe Garamond Pro"/>
        </w:rPr>
        <w:commentReference w:id="1"/>
      </w:r>
      <w:commentRangeEnd w:id="2"/>
      <w:r w:rsidRPr="007264E0">
        <w:rPr>
          <w:rStyle w:val="CommentReference"/>
          <w:rFonts w:ascii="Adobe Garamond Pro" w:hAnsi="Adobe Garamond Pro"/>
        </w:rPr>
        <w:commentReference w:id="2"/>
      </w:r>
    </w:p>
    <w:p w14:paraId="6309500C" w14:textId="77777777" w:rsidR="00210088" w:rsidRPr="00210088" w:rsidRDefault="00210088" w:rsidP="00210088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</w:p>
    <w:p w14:paraId="7750D0DF" w14:textId="77777777" w:rsidR="00210088" w:rsidRPr="007264E0" w:rsidRDefault="00210088" w:rsidP="00210088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7264E0">
        <w:rPr>
          <w:rFonts w:ascii="Adobe Garamond Pro" w:eastAsia="Times New Roman" w:hAnsi="Adobe Garamond Pro" w:cs="Times New Roman"/>
          <w:color w:val="000000"/>
          <w:sz w:val="24"/>
          <w:szCs w:val="24"/>
        </w:rPr>
        <w:lastRenderedPageBreak/>
        <w:tab/>
      </w:r>
      <w:commentRangeStart w:id="3"/>
      <w:proofErr w:type="spellStart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Mollendo</w:t>
      </w:r>
      <w:proofErr w:type="spellEnd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started out as a small fishing town, the only </w:t>
      </w:r>
      <w:commentRangeEnd w:id="3"/>
      <w:r w:rsidRPr="007264E0">
        <w:rPr>
          <w:rStyle w:val="CommentReference"/>
          <w:rFonts w:ascii="Adobe Garamond Pro" w:hAnsi="Adobe Garamond Pro"/>
        </w:rPr>
        <w:commentReference w:id="3"/>
      </w:r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people inhabiting it were fishermen and their families.  Then in no time at all people began to pour into </w:t>
      </w:r>
      <w:proofErr w:type="spellStart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Mollendo</w:t>
      </w:r>
      <w:proofErr w:type="spellEnd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.  It was almost as if something was drawing people in.  However, no matter how many people came to </w:t>
      </w:r>
      <w:proofErr w:type="spellStart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>Mollendo</w:t>
      </w:r>
      <w:proofErr w:type="spellEnd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there always seemed to be enough space, especially on the beaches.  Families, friends, and strangers gathered at the beaches during their free time.  </w:t>
      </w:r>
      <w:commentRangeStart w:id="4"/>
      <w:r w:rsidRPr="00210088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It was as if the beach created peace between all people. </w:t>
      </w:r>
      <w:commentRangeEnd w:id="4"/>
      <w:r w:rsidRPr="007264E0">
        <w:rPr>
          <w:rStyle w:val="CommentReference"/>
          <w:rFonts w:ascii="Adobe Garamond Pro" w:hAnsi="Adobe Garamond Pro"/>
        </w:rPr>
        <w:commentReference w:id="4"/>
      </w:r>
    </w:p>
    <w:p w14:paraId="7269E628" w14:textId="77777777" w:rsidR="00210088" w:rsidRPr="007264E0" w:rsidRDefault="00210088" w:rsidP="00210088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</w:p>
    <w:p w14:paraId="63AF8324" w14:textId="77777777" w:rsidR="00210088" w:rsidRPr="007264E0" w:rsidRDefault="00210088" w:rsidP="00210088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</w:p>
    <w:p w14:paraId="5F46EA99" w14:textId="77777777" w:rsidR="00210088" w:rsidRPr="00210088" w:rsidRDefault="00210088" w:rsidP="007264E0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  <w:r w:rsidRPr="00210088">
        <w:rPr>
          <w:rFonts w:ascii="Adobe Garamond Pro" w:eastAsia="Times New Roman" w:hAnsi="Adobe Garamond Pro" w:cs="Arial"/>
          <w:color w:val="000000"/>
          <w:sz w:val="24"/>
          <w:szCs w:val="24"/>
        </w:rPr>
        <w:t>During the trip, at exactly midnight the ship had hit a large rock. The family panicked, but accepted the fact that there was nothing they could do. The ship instantly started to sink and within the next hour was completely submerged.</w:t>
      </w:r>
    </w:p>
    <w:p w14:paraId="3EA2C659" w14:textId="77777777" w:rsidR="00210088" w:rsidRPr="00210088" w:rsidRDefault="00210088" w:rsidP="007264E0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</w:p>
    <w:p w14:paraId="05A02B36" w14:textId="77777777" w:rsidR="00210088" w:rsidRPr="00210088" w:rsidRDefault="00210088" w:rsidP="007264E0">
      <w:pPr>
        <w:spacing w:after="0" w:line="240" w:lineRule="auto"/>
        <w:ind w:firstLine="720"/>
        <w:rPr>
          <w:rFonts w:ascii="Adobe Garamond Pro" w:eastAsia="Times New Roman" w:hAnsi="Adobe Garamond Pro" w:cs="Times New Roman"/>
          <w:sz w:val="24"/>
          <w:szCs w:val="24"/>
        </w:rPr>
      </w:pPr>
      <w:r w:rsidRPr="00210088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Soon after, Leo’s family alerted the local coast guard, not hearing from their loved ones made them anxious and they feared that they would never hear from them </w:t>
      </w:r>
      <w:proofErr w:type="spellStart"/>
      <w:r w:rsidRPr="00210088">
        <w:rPr>
          <w:rFonts w:ascii="Adobe Garamond Pro" w:eastAsia="Times New Roman" w:hAnsi="Adobe Garamond Pro" w:cs="Arial"/>
          <w:color w:val="000000"/>
          <w:sz w:val="24"/>
          <w:szCs w:val="24"/>
        </w:rPr>
        <w:t>again.The</w:t>
      </w:r>
      <w:proofErr w:type="spellEnd"/>
      <w:r w:rsidRPr="00210088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 coast guard looked for the family when they came across </w:t>
      </w:r>
      <w:commentRangeStart w:id="5"/>
      <w:r w:rsidRPr="00210088">
        <w:rPr>
          <w:rFonts w:ascii="Adobe Garamond Pro" w:eastAsia="Times New Roman" w:hAnsi="Adobe Garamond Pro" w:cs="Arial"/>
          <w:color w:val="000000"/>
          <w:sz w:val="24"/>
          <w:szCs w:val="24"/>
        </w:rPr>
        <w:t>parts of the ship floating in the water nearby the rock that had caused the ship to sink</w:t>
      </w:r>
      <w:commentRangeEnd w:id="5"/>
      <w:r w:rsidR="007264E0">
        <w:rPr>
          <w:rStyle w:val="CommentReference"/>
        </w:rPr>
        <w:commentReference w:id="5"/>
      </w:r>
      <w:r w:rsidRPr="00210088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. </w:t>
      </w:r>
      <w:commentRangeStart w:id="6"/>
      <w:r w:rsidRPr="00210088">
        <w:rPr>
          <w:rFonts w:ascii="Adobe Garamond Pro" w:eastAsia="Times New Roman" w:hAnsi="Adobe Garamond Pro" w:cs="Arial"/>
          <w:color w:val="000000"/>
          <w:sz w:val="24"/>
          <w:szCs w:val="24"/>
        </w:rPr>
        <w:t xml:space="preserve">Eagerly the coast guard searched underwater to only find Leo, along with Bianca's body. After days of searching they declared Ella’s body never to be found. </w:t>
      </w:r>
      <w:commentRangeEnd w:id="6"/>
      <w:r w:rsidR="007264E0">
        <w:rPr>
          <w:rStyle w:val="CommentReference"/>
        </w:rPr>
        <w:commentReference w:id="6"/>
      </w:r>
    </w:p>
    <w:p w14:paraId="6CA67927" w14:textId="77777777" w:rsidR="00210088" w:rsidRPr="00210088" w:rsidRDefault="00210088" w:rsidP="00210088">
      <w:pPr>
        <w:spacing w:after="0" w:line="240" w:lineRule="auto"/>
        <w:rPr>
          <w:rFonts w:ascii="Adobe Garamond Pro" w:eastAsia="Times New Roman" w:hAnsi="Adobe Garamond Pro" w:cs="Times New Roman"/>
          <w:sz w:val="24"/>
          <w:szCs w:val="24"/>
        </w:rPr>
      </w:pPr>
    </w:p>
    <w:p w14:paraId="4982B265" w14:textId="77777777" w:rsidR="00210088" w:rsidRPr="007264E0" w:rsidRDefault="00210088" w:rsidP="00210088">
      <w:pPr>
        <w:rPr>
          <w:rFonts w:ascii="Adobe Garamond Pro" w:hAnsi="Adobe Garamond Pro"/>
          <w:b/>
          <w:sz w:val="28"/>
          <w:szCs w:val="28"/>
        </w:rPr>
      </w:pPr>
    </w:p>
    <w:p w14:paraId="3602B5D1" w14:textId="77777777" w:rsidR="00210088" w:rsidRPr="007264E0" w:rsidRDefault="00210088" w:rsidP="00210088">
      <w:pPr>
        <w:rPr>
          <w:rFonts w:ascii="Adobe Garamond Pro" w:hAnsi="Adobe Garamond Pro"/>
          <w:sz w:val="28"/>
          <w:szCs w:val="28"/>
        </w:rPr>
      </w:pPr>
    </w:p>
    <w:p w14:paraId="2105E6B3" w14:textId="77777777" w:rsidR="00210088" w:rsidRPr="007264E0" w:rsidRDefault="00210088" w:rsidP="00210088">
      <w:pPr>
        <w:rPr>
          <w:rFonts w:ascii="Adobe Garamond Pro" w:hAnsi="Adobe Garamond Pro"/>
          <w:sz w:val="28"/>
          <w:szCs w:val="28"/>
        </w:rPr>
      </w:pPr>
    </w:p>
    <w:p w14:paraId="7A701759" w14:textId="77777777" w:rsidR="00210088" w:rsidRPr="007264E0" w:rsidRDefault="00210088" w:rsidP="00210088">
      <w:pPr>
        <w:rPr>
          <w:rFonts w:ascii="Adobe Garamond Pro" w:hAnsi="Adobe Garamond Pro"/>
          <w:sz w:val="28"/>
          <w:szCs w:val="28"/>
        </w:rPr>
      </w:pPr>
    </w:p>
    <w:p w14:paraId="393CA59F" w14:textId="77777777" w:rsidR="00210088" w:rsidRPr="007264E0" w:rsidRDefault="00210088" w:rsidP="00210088">
      <w:pPr>
        <w:rPr>
          <w:rFonts w:ascii="Adobe Garamond Pro" w:hAnsi="Adobe Garamond Pro"/>
          <w:sz w:val="28"/>
          <w:szCs w:val="28"/>
        </w:rPr>
      </w:pPr>
    </w:p>
    <w:p w14:paraId="66AA9B01" w14:textId="77777777" w:rsidR="00210088" w:rsidRPr="007264E0" w:rsidRDefault="00210088" w:rsidP="00210088">
      <w:pPr>
        <w:rPr>
          <w:rFonts w:ascii="Adobe Garamond Pro" w:hAnsi="Adobe Garamond Pro"/>
          <w:sz w:val="28"/>
          <w:szCs w:val="28"/>
        </w:rPr>
      </w:pPr>
    </w:p>
    <w:sectPr w:rsidR="00210088" w:rsidRPr="007264E0" w:rsidSect="00492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arth Gagnier" w:date="2016-10-12T08:10:00Z" w:initials="GG">
    <w:p w14:paraId="1DFE1D52" w14:textId="77777777" w:rsidR="00210088" w:rsidRDefault="00210088">
      <w:pPr>
        <w:pStyle w:val="CommentText"/>
      </w:pPr>
      <w:r>
        <w:rPr>
          <w:rStyle w:val="CommentReference"/>
        </w:rPr>
        <w:annotationRef/>
      </w:r>
      <w:r>
        <w:t>Great imagery!  I really like this description.</w:t>
      </w:r>
    </w:p>
    <w:p w14:paraId="38B79793" w14:textId="77777777" w:rsidR="00210088" w:rsidRDefault="00210088">
      <w:pPr>
        <w:pStyle w:val="CommentText"/>
      </w:pPr>
    </w:p>
  </w:comment>
  <w:comment w:id="2" w:author="Garth Gagnier" w:date="2016-10-12T08:10:00Z" w:initials="GG">
    <w:p w14:paraId="763EB27F" w14:textId="77777777" w:rsidR="00210088" w:rsidRDefault="00210088">
      <w:pPr>
        <w:pStyle w:val="CommentText"/>
      </w:pPr>
      <w:r>
        <w:rPr>
          <w:rStyle w:val="CommentReference"/>
        </w:rPr>
        <w:annotationRef/>
      </w:r>
      <w:r>
        <w:t xml:space="preserve">You’ve described the setting, but need to get to the legend more quickly.  Maybe combine some parts of the first and second paragraph.  </w:t>
      </w:r>
    </w:p>
  </w:comment>
  <w:comment w:id="3" w:author="Garth Gagnier" w:date="2016-10-12T08:12:00Z" w:initials="GG">
    <w:p w14:paraId="5E52B902" w14:textId="77777777" w:rsidR="00210088" w:rsidRDefault="00210088">
      <w:pPr>
        <w:pStyle w:val="CommentText"/>
      </w:pPr>
      <w:r>
        <w:rPr>
          <w:rStyle w:val="CommentReference"/>
        </w:rPr>
        <w:annotationRef/>
      </w:r>
      <w:r>
        <w:t>This feels like you have a second introduction.  Combine this with the first paragraph or get rid of it.</w:t>
      </w:r>
    </w:p>
  </w:comment>
  <w:comment w:id="4" w:author="Garth Gagnier" w:date="2016-10-12T08:13:00Z" w:initials="GG">
    <w:p w14:paraId="269059C5" w14:textId="77777777" w:rsidR="00210088" w:rsidRDefault="00210088">
      <w:pPr>
        <w:pStyle w:val="CommentText"/>
      </w:pPr>
      <w:r>
        <w:rPr>
          <w:rStyle w:val="CommentReference"/>
        </w:rPr>
        <w:annotationRef/>
      </w:r>
      <w:r>
        <w:t>Here’s the purpose of your legend.</w:t>
      </w:r>
    </w:p>
  </w:comment>
  <w:comment w:id="5" w:author="Garth Gagnier" w:date="2016-10-12T08:17:00Z" w:initials="GG">
    <w:p w14:paraId="0AD09E74" w14:textId="77777777" w:rsidR="007264E0" w:rsidRDefault="007264E0">
      <w:pPr>
        <w:pStyle w:val="CommentText"/>
      </w:pPr>
      <w:r>
        <w:rPr>
          <w:rStyle w:val="CommentReference"/>
        </w:rPr>
        <w:annotationRef/>
      </w:r>
      <w:r>
        <w:t>You do a good job transitioning between sentences.</w:t>
      </w:r>
    </w:p>
  </w:comment>
  <w:comment w:id="6" w:author="Garth Gagnier" w:date="2016-10-12T08:15:00Z" w:initials="GG">
    <w:p w14:paraId="005B915A" w14:textId="77777777" w:rsidR="007264E0" w:rsidRDefault="007264E0">
      <w:pPr>
        <w:pStyle w:val="CommentText"/>
      </w:pPr>
      <w:r>
        <w:rPr>
          <w:rStyle w:val="CommentReference"/>
        </w:rPr>
        <w:annotationRef/>
      </w:r>
      <w:r>
        <w:t>I’m confused here.  There is a jump in the plot.  The family goes from being resigned to the fact that they had hit a rock to two of them being dead?  Fix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B79793" w15:done="0"/>
  <w15:commentEx w15:paraId="763EB27F" w15:paraIdParent="38B79793" w15:done="0"/>
  <w15:commentEx w15:paraId="5E52B902" w15:done="0"/>
  <w15:commentEx w15:paraId="269059C5" w15:done="0"/>
  <w15:commentEx w15:paraId="0AD09E74" w15:done="0"/>
  <w15:commentEx w15:paraId="005B91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62A8"/>
    <w:multiLevelType w:val="hybridMultilevel"/>
    <w:tmpl w:val="7E48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th Gagnier">
    <w15:presenceInfo w15:providerId="None" w15:userId="Garth Gagn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5"/>
    <w:rsid w:val="000E5018"/>
    <w:rsid w:val="001F38AA"/>
    <w:rsid w:val="00210088"/>
    <w:rsid w:val="00380465"/>
    <w:rsid w:val="004846AA"/>
    <w:rsid w:val="00492325"/>
    <w:rsid w:val="005E5DC9"/>
    <w:rsid w:val="007264E0"/>
    <w:rsid w:val="008E4820"/>
    <w:rsid w:val="00BB35B3"/>
    <w:rsid w:val="00C4759C"/>
    <w:rsid w:val="00D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D8260"/>
  <w15:chartTrackingRefBased/>
  <w15:docId w15:val="{95F19EAE-34F3-4B9C-8D01-797BBE2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1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10088"/>
  </w:style>
  <w:style w:type="character" w:styleId="CommentReference">
    <w:name w:val="annotation reference"/>
    <w:basedOn w:val="DefaultParagraphFont"/>
    <w:uiPriority w:val="99"/>
    <w:semiHidden/>
    <w:unhideWhenUsed/>
    <w:rsid w:val="0021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 Gagnier</dc:creator>
  <cp:keywords/>
  <dc:description/>
  <cp:lastModifiedBy>Garth Gagnier</cp:lastModifiedBy>
  <cp:revision>3</cp:revision>
  <cp:lastPrinted>2016-10-12T14:44:00Z</cp:lastPrinted>
  <dcterms:created xsi:type="dcterms:W3CDTF">2016-10-12T17:27:00Z</dcterms:created>
  <dcterms:modified xsi:type="dcterms:W3CDTF">2016-10-12T20:21:00Z</dcterms:modified>
</cp:coreProperties>
</file>