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F63" w:rsidRPr="007C1F63" w:rsidRDefault="007C1F63" w:rsidP="007C1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315" w:line="315" w:lineRule="atLeast"/>
        <w:rPr>
          <w:rFonts w:ascii="Helvetica" w:eastAsia="Times New Roman" w:hAnsi="Helvetica" w:cs="Courier New"/>
          <w:color w:val="555555"/>
          <w:sz w:val="24"/>
          <w:szCs w:val="24"/>
        </w:rPr>
      </w:pPr>
      <w:r w:rsidRPr="007C1F63">
        <w:rPr>
          <w:rFonts w:ascii="Helvetica" w:eastAsia="Times New Roman" w:hAnsi="Helvetica" w:cs="Courier New"/>
          <w:color w:val="555555"/>
          <w:sz w:val="24"/>
          <w:szCs w:val="24"/>
        </w:rPr>
        <w:t>My name is Anna. I'm sixteen years old and I have cancer. But, don't worry about me. I'm perfectly fine. The people you should be worried about include my tulip obsessed mother, her mysterious lover, The Dutch Tulip Man, and my delusional hamster who thinks that running on that little wheel of his will actually get him somewhere. Welcome to my life.</w:t>
      </w:r>
    </w:p>
    <w:p w:rsidR="00CE0E1B" w:rsidRDefault="00CE0E1B">
      <w:bookmarkStart w:id="0" w:name="_GoBack"/>
      <w:bookmarkEnd w:id="0"/>
    </w:p>
    <w:sectPr w:rsidR="00CE0E1B" w:rsidSect="007C1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F63"/>
    <w:rsid w:val="007C1F63"/>
    <w:rsid w:val="00CE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F0F4-4864-4E3C-93D0-0FC78A77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C1F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1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Gagnier</dc:creator>
  <cp:keywords/>
  <dc:description/>
  <cp:lastModifiedBy>Garth Gagnier</cp:lastModifiedBy>
  <cp:revision>1</cp:revision>
  <dcterms:created xsi:type="dcterms:W3CDTF">2016-12-08T21:12:00Z</dcterms:created>
  <dcterms:modified xsi:type="dcterms:W3CDTF">2016-12-08T21:15:00Z</dcterms:modified>
</cp:coreProperties>
</file>